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Default="00777BB4">
      <w:r>
        <w:t>UNIT 6 AP PROBLEMS:</w:t>
      </w:r>
    </w:p>
    <w:p w:rsidR="00777BB4" w:rsidRDefault="00777BB4">
      <w:r>
        <w:rPr>
          <w:noProof/>
        </w:rPr>
        <w:drawing>
          <wp:inline distT="0" distB="0" distL="0" distR="0" wp14:anchorId="403FE899" wp14:editId="7F3B127B">
            <wp:extent cx="5676900" cy="3000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71" w:rsidRDefault="00782871"/>
    <w:p w:rsidR="00782871" w:rsidRDefault="00782871">
      <w:r>
        <w:br w:type="page"/>
      </w:r>
    </w:p>
    <w:p w:rsidR="00782871" w:rsidRDefault="00782871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DF24BBC" wp14:editId="2D645441">
            <wp:extent cx="5943600" cy="18884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71" w:rsidRDefault="00782871">
      <w:r>
        <w:rPr>
          <w:noProof/>
        </w:rPr>
        <w:drawing>
          <wp:inline distT="0" distB="0" distL="0" distR="0" wp14:anchorId="65A7C0A0" wp14:editId="5906B4A4">
            <wp:extent cx="5943600" cy="23507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BB4" w:rsidRDefault="00777BB4"/>
    <w:p w:rsidR="00777BB4" w:rsidRDefault="00777BB4"/>
    <w:p w:rsidR="00777BB4" w:rsidRDefault="00777BB4"/>
    <w:sectPr w:rsidR="00777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B4"/>
    <w:rsid w:val="00777BB4"/>
    <w:rsid w:val="00782871"/>
    <w:rsid w:val="00A12F54"/>
    <w:rsid w:val="00AB4AAB"/>
    <w:rsid w:val="00D6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</Words>
  <Characters>28</Characters>
  <Application>Microsoft Office Word</Application>
  <DocSecurity>0</DocSecurity>
  <Lines>1</Lines>
  <Paragraphs>1</Paragraphs>
  <ScaleCrop>false</ScaleCrop>
  <Company>Central Bucks School District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3</cp:revision>
  <dcterms:created xsi:type="dcterms:W3CDTF">2012-12-13T19:10:00Z</dcterms:created>
  <dcterms:modified xsi:type="dcterms:W3CDTF">2013-01-04T02:46:00Z</dcterms:modified>
</cp:coreProperties>
</file>